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D71E" w14:textId="589EFFB7" w:rsidR="0051551B" w:rsidRDefault="0051551B" w:rsidP="007B75CB">
      <w:pPr>
        <w:jc w:val="right"/>
        <w:rPr>
          <w:b/>
          <w:bCs/>
        </w:rPr>
      </w:pPr>
    </w:p>
    <w:p w14:paraId="0B26859D" w14:textId="22B23228" w:rsidR="00E16BCF" w:rsidRPr="00E16BCF" w:rsidRDefault="00E16BCF" w:rsidP="00F22EFA">
      <w:pPr>
        <w:jc w:val="center"/>
        <w:rPr>
          <w:b/>
        </w:rPr>
      </w:pPr>
      <w:r w:rsidRPr="00E16BCF">
        <w:rPr>
          <w:b/>
        </w:rPr>
        <w:t>Research</w:t>
      </w:r>
      <w:r w:rsidR="009B5312">
        <w:rPr>
          <w:b/>
        </w:rPr>
        <w:t xml:space="preserve"> </w:t>
      </w:r>
      <w:r w:rsidRPr="00E16BCF">
        <w:rPr>
          <w:b/>
        </w:rPr>
        <w:t xml:space="preserve">Associate </w:t>
      </w:r>
    </w:p>
    <w:p w14:paraId="08C27A31" w14:textId="10663E0A" w:rsidR="0068437E" w:rsidRPr="00476DC0" w:rsidRDefault="0068437E" w:rsidP="00FE16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Grade 6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984"/>
        <w:gridCol w:w="3119"/>
      </w:tblGrid>
      <w:tr w:rsidR="00C202D3" w:rsidRPr="00476DC0" w14:paraId="6B9BA9C5" w14:textId="77777777" w:rsidTr="11FDB648">
        <w:tc>
          <w:tcPr>
            <w:tcW w:w="4972" w:type="dxa"/>
            <w:shd w:val="clear" w:color="auto" w:fill="D9D9D9" w:themeFill="background1" w:themeFillShade="D9"/>
          </w:tcPr>
          <w:p w14:paraId="7124C1CA" w14:textId="77777777" w:rsidR="0051551B" w:rsidRPr="00476DC0" w:rsidRDefault="00540F30" w:rsidP="005B4173">
            <w:pPr>
              <w:ind w:left="57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0CA621" w14:textId="77777777" w:rsidR="005B4173" w:rsidRDefault="00540F3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Essential / Desirable </w:t>
            </w:r>
          </w:p>
          <w:p w14:paraId="2A2B6895" w14:textId="2C757AD4" w:rsidR="0051551B" w:rsidRDefault="0051551B" w:rsidP="00E56438">
            <w:pPr>
              <w:ind w:left="57"/>
              <w:rPr>
                <w:rFonts w:ascii="Calibri" w:hAnsi="Calibri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E57DBE4" w14:textId="77777777" w:rsidR="0051551B" w:rsidRPr="00476DC0" w:rsidRDefault="00540F3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Pr="00476DC0">
              <w:rPr>
                <w:rFonts w:ascii="Calibri" w:hAnsi="Calibri"/>
              </w:rPr>
              <w:t>/ Interview*</w:t>
            </w:r>
          </w:p>
        </w:tc>
      </w:tr>
      <w:tr w:rsidR="00566323" w:rsidRPr="00476DC0" w14:paraId="46D71D14" w14:textId="77777777" w:rsidTr="11FDB648">
        <w:tc>
          <w:tcPr>
            <w:tcW w:w="4972" w:type="dxa"/>
          </w:tcPr>
          <w:p w14:paraId="7E2BBA57" w14:textId="71CE89E2" w:rsidR="00566323" w:rsidRPr="00841D0E" w:rsidRDefault="00D25B76" w:rsidP="00BC0DF6">
            <w:pPr>
              <w:ind w:left="57"/>
            </w:pPr>
            <w:r>
              <w:t xml:space="preserve">Educated to </w:t>
            </w:r>
            <w:r w:rsidR="00B872F6">
              <w:t>Degree</w:t>
            </w:r>
            <w:r w:rsidR="00566323" w:rsidRPr="00841D0E">
              <w:t xml:space="preserve"> level </w:t>
            </w:r>
            <w:r w:rsidR="00B872F6">
              <w:t xml:space="preserve">(or awaiting outcome) </w:t>
            </w:r>
            <w:r w:rsidR="00566323" w:rsidRPr="00841D0E">
              <w:t xml:space="preserve">in </w:t>
            </w:r>
            <w:r w:rsidR="006875B9">
              <w:t>a quantitative discipline (</w:t>
            </w:r>
            <w:proofErr w:type="gramStart"/>
            <w:r w:rsidR="006875B9">
              <w:t>e.g.</w:t>
            </w:r>
            <w:proofErr w:type="gramEnd"/>
            <w:r w:rsidR="006875B9">
              <w:t xml:space="preserve"> mathematics, statistics, economics)</w:t>
            </w:r>
          </w:p>
        </w:tc>
        <w:tc>
          <w:tcPr>
            <w:tcW w:w="1984" w:type="dxa"/>
          </w:tcPr>
          <w:p w14:paraId="6E988FBE" w14:textId="18374E59" w:rsidR="00566323" w:rsidRPr="00841D0E" w:rsidRDefault="00566323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6DCF5AB1" w14:textId="3CD24C9E" w:rsidR="00566323" w:rsidRPr="00841D0E" w:rsidRDefault="00566323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Application Form</w:t>
            </w:r>
          </w:p>
        </w:tc>
      </w:tr>
      <w:tr w:rsidR="00C202D3" w:rsidRPr="00476DC0" w14:paraId="4D9423C4" w14:textId="77777777" w:rsidTr="11FDB648">
        <w:tc>
          <w:tcPr>
            <w:tcW w:w="4972" w:type="dxa"/>
          </w:tcPr>
          <w:p w14:paraId="5A7F1120" w14:textId="52EAD02B" w:rsidR="0051551B" w:rsidRPr="00841D0E" w:rsidRDefault="00D04AE9" w:rsidP="00BC0DF6">
            <w:pPr>
              <w:ind w:left="57"/>
            </w:pPr>
            <w:r w:rsidRPr="00841D0E">
              <w:t xml:space="preserve">Ability to </w:t>
            </w:r>
            <w:r w:rsidR="006875B9">
              <w:t>support the design of surveys</w:t>
            </w:r>
            <w:r w:rsidRPr="00841D0E">
              <w:t xml:space="preserve"> </w:t>
            </w:r>
          </w:p>
        </w:tc>
        <w:tc>
          <w:tcPr>
            <w:tcW w:w="1984" w:type="dxa"/>
          </w:tcPr>
          <w:p w14:paraId="57C0E139" w14:textId="77777777" w:rsidR="0051551B" w:rsidRPr="00841D0E" w:rsidRDefault="00540F30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 xml:space="preserve">Essential </w:t>
            </w:r>
          </w:p>
        </w:tc>
        <w:tc>
          <w:tcPr>
            <w:tcW w:w="3119" w:type="dxa"/>
          </w:tcPr>
          <w:p w14:paraId="1D8D376D" w14:textId="77777777" w:rsidR="0051551B" w:rsidRPr="00841D0E" w:rsidRDefault="00540F30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566323" w:rsidRPr="00476DC0" w14:paraId="00E707C4" w14:textId="77777777" w:rsidTr="11FDB648">
        <w:tc>
          <w:tcPr>
            <w:tcW w:w="4972" w:type="dxa"/>
          </w:tcPr>
          <w:p w14:paraId="6EF27587" w14:textId="4D76A560" w:rsidR="00566323" w:rsidRPr="00841D0E" w:rsidRDefault="00566323" w:rsidP="00BC0DF6">
            <w:pPr>
              <w:ind w:left="57"/>
            </w:pPr>
            <w:r w:rsidRPr="00841D0E">
              <w:t>Experience of working co-operatively and flexibly with colleagues including undertaking appropriate administrative responsibilities</w:t>
            </w:r>
          </w:p>
        </w:tc>
        <w:tc>
          <w:tcPr>
            <w:tcW w:w="1984" w:type="dxa"/>
          </w:tcPr>
          <w:p w14:paraId="6693A491" w14:textId="27936D36" w:rsidR="00566323" w:rsidRPr="00841D0E" w:rsidRDefault="00566323" w:rsidP="005B4173">
            <w:pPr>
              <w:ind w:left="57"/>
              <w:rPr>
                <w:rFonts w:ascii="Calibri" w:hAnsi="Calibri"/>
              </w:rPr>
            </w:pPr>
            <w:r w:rsidRPr="00841D0E">
              <w:t>Essential</w:t>
            </w:r>
          </w:p>
        </w:tc>
        <w:tc>
          <w:tcPr>
            <w:tcW w:w="3119" w:type="dxa"/>
          </w:tcPr>
          <w:p w14:paraId="491D3780" w14:textId="34F2B9DA" w:rsidR="00566323" w:rsidRPr="00841D0E" w:rsidRDefault="00566323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Interview</w:t>
            </w:r>
          </w:p>
        </w:tc>
      </w:tr>
      <w:tr w:rsidR="00DF1BEB" w:rsidRPr="00476DC0" w14:paraId="23D5D849" w14:textId="77777777" w:rsidTr="11FDB648">
        <w:tc>
          <w:tcPr>
            <w:tcW w:w="4972" w:type="dxa"/>
          </w:tcPr>
          <w:p w14:paraId="251B4368" w14:textId="1E9E7F17" w:rsidR="00DF1BEB" w:rsidRPr="00841D0E" w:rsidRDefault="00DF1BEB" w:rsidP="00BC0DF6">
            <w:pPr>
              <w:ind w:left="57"/>
            </w:pPr>
            <w:r>
              <w:t>Ability to conduct and summarise systematic</w:t>
            </w:r>
            <w:r w:rsidR="00BC0DF6">
              <w:t xml:space="preserve"> </w:t>
            </w:r>
            <w:r>
              <w:t>literature searches</w:t>
            </w:r>
          </w:p>
        </w:tc>
        <w:tc>
          <w:tcPr>
            <w:tcW w:w="1984" w:type="dxa"/>
          </w:tcPr>
          <w:p w14:paraId="21F5B936" w14:textId="627F6A36" w:rsidR="00DF1BEB" w:rsidRPr="00841D0E" w:rsidRDefault="00DF1BEB" w:rsidP="005B4173">
            <w:pPr>
              <w:ind w:left="57"/>
            </w:pPr>
            <w:r>
              <w:t>Essential</w:t>
            </w:r>
          </w:p>
        </w:tc>
        <w:tc>
          <w:tcPr>
            <w:tcW w:w="3119" w:type="dxa"/>
          </w:tcPr>
          <w:p w14:paraId="6ACF0A95" w14:textId="7B398548" w:rsidR="00DF1BEB" w:rsidRPr="00841D0E" w:rsidRDefault="00DF1BEB" w:rsidP="005B4173">
            <w:pPr>
              <w:ind w:left="57"/>
              <w:rPr>
                <w:rFonts w:ascii="Calibri" w:hAnsi="Calibri"/>
              </w:rPr>
            </w:pPr>
            <w:r w:rsidRPr="11FDB648">
              <w:rPr>
                <w:rFonts w:ascii="Calibri" w:hAnsi="Calibri"/>
              </w:rPr>
              <w:t>Supporting Statements/Interview</w:t>
            </w:r>
          </w:p>
        </w:tc>
      </w:tr>
      <w:tr w:rsidR="00566323" w:rsidRPr="00476DC0" w14:paraId="5FB414C0" w14:textId="77777777" w:rsidTr="11FDB648">
        <w:tc>
          <w:tcPr>
            <w:tcW w:w="4972" w:type="dxa"/>
          </w:tcPr>
          <w:p w14:paraId="08369F59" w14:textId="72BD4038" w:rsidR="00566323" w:rsidRPr="00841D0E" w:rsidRDefault="00D348F5" w:rsidP="00BC0DF6">
            <w:pPr>
              <w:ind w:left="57"/>
            </w:pPr>
            <w:r>
              <w:t>Experience</w:t>
            </w:r>
            <w:r w:rsidR="00566323" w:rsidRPr="00841D0E">
              <w:t xml:space="preserve"> in </w:t>
            </w:r>
            <w:r w:rsidR="009013C9">
              <w:t>health research</w:t>
            </w:r>
          </w:p>
        </w:tc>
        <w:tc>
          <w:tcPr>
            <w:tcW w:w="1984" w:type="dxa"/>
          </w:tcPr>
          <w:p w14:paraId="328BDBA5" w14:textId="45D9E00B" w:rsidR="00D25B76" w:rsidRPr="00841D0E" w:rsidRDefault="005F6734" w:rsidP="005B4173">
            <w:pPr>
              <w:ind w:left="57"/>
            </w:pPr>
            <w:r>
              <w:t xml:space="preserve">Essential </w:t>
            </w:r>
          </w:p>
        </w:tc>
        <w:tc>
          <w:tcPr>
            <w:tcW w:w="3119" w:type="dxa"/>
          </w:tcPr>
          <w:p w14:paraId="3A761944" w14:textId="6CF3AEE4" w:rsidR="00566323" w:rsidRPr="00841D0E" w:rsidRDefault="00566323" w:rsidP="005B4173">
            <w:pPr>
              <w:ind w:left="57"/>
            </w:pPr>
            <w:r w:rsidRPr="00841D0E">
              <w:rPr>
                <w:rFonts w:ascii="Calibri" w:hAnsi="Calibri"/>
              </w:rPr>
              <w:t xml:space="preserve">Supporting </w:t>
            </w:r>
            <w:r w:rsidR="007D61EA"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tatement</w:t>
            </w:r>
            <w:r w:rsidR="007D61EA"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/Interview</w:t>
            </w:r>
          </w:p>
        </w:tc>
      </w:tr>
      <w:tr w:rsidR="007403E5" w:rsidRPr="00476DC0" w14:paraId="7B05EDDD" w14:textId="77777777" w:rsidTr="11FDB648">
        <w:tc>
          <w:tcPr>
            <w:tcW w:w="4972" w:type="dxa"/>
          </w:tcPr>
          <w:p w14:paraId="05DA27D9" w14:textId="4CC4DB10" w:rsidR="007403E5" w:rsidRDefault="007403E5" w:rsidP="00BC0DF6">
            <w:pPr>
              <w:ind w:left="57"/>
            </w:pPr>
            <w:r>
              <w:t>Ability and willingness to travel across the UK to meet the demands of the role</w:t>
            </w:r>
          </w:p>
        </w:tc>
        <w:tc>
          <w:tcPr>
            <w:tcW w:w="1984" w:type="dxa"/>
          </w:tcPr>
          <w:p w14:paraId="1D375D2B" w14:textId="1CBF2C19" w:rsidR="007403E5" w:rsidRDefault="007403E5" w:rsidP="005B4173">
            <w:pPr>
              <w:ind w:left="57"/>
            </w:pPr>
            <w:r>
              <w:t>Essential</w:t>
            </w:r>
          </w:p>
        </w:tc>
        <w:tc>
          <w:tcPr>
            <w:tcW w:w="3119" w:type="dxa"/>
          </w:tcPr>
          <w:p w14:paraId="6FFDE9F9" w14:textId="78B9F2ED" w:rsidR="007403E5" w:rsidRDefault="007403E5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7403E5" w:rsidRPr="00476DC0" w14:paraId="6D9EB92D" w14:textId="77777777" w:rsidTr="11FDB648">
        <w:tc>
          <w:tcPr>
            <w:tcW w:w="4972" w:type="dxa"/>
          </w:tcPr>
          <w:p w14:paraId="2302AFB0" w14:textId="4A38D57A" w:rsidR="007403E5" w:rsidRDefault="007403E5" w:rsidP="00BC0DF6">
            <w:pPr>
              <w:ind w:left="57"/>
            </w:pPr>
            <w:r>
              <w:t>Excellent communication skills, both written and verbal</w:t>
            </w:r>
          </w:p>
        </w:tc>
        <w:tc>
          <w:tcPr>
            <w:tcW w:w="1984" w:type="dxa"/>
          </w:tcPr>
          <w:p w14:paraId="391AC117" w14:textId="6DAB8317" w:rsidR="007403E5" w:rsidRDefault="007403E5" w:rsidP="005B4173">
            <w:pPr>
              <w:ind w:left="57"/>
            </w:pPr>
            <w:r>
              <w:t>Essential</w:t>
            </w:r>
          </w:p>
        </w:tc>
        <w:tc>
          <w:tcPr>
            <w:tcW w:w="3119" w:type="dxa"/>
          </w:tcPr>
          <w:p w14:paraId="526E5424" w14:textId="125A2AFC" w:rsidR="007403E5" w:rsidRDefault="007403E5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B872F6" w:rsidRPr="00476DC0" w14:paraId="18C2DA5D" w14:textId="77777777" w:rsidTr="11FDB648">
        <w:tc>
          <w:tcPr>
            <w:tcW w:w="4972" w:type="dxa"/>
          </w:tcPr>
          <w:p w14:paraId="39D73740" w14:textId="0FFC5C91" w:rsidR="00B872F6" w:rsidRDefault="00B872F6" w:rsidP="00BC0DF6">
            <w:pPr>
              <w:ind w:left="57"/>
            </w:pPr>
            <w:r w:rsidRPr="00401F24">
              <w:t>Experience of working with</w:t>
            </w:r>
            <w:r>
              <w:t xml:space="preserve">in academic and NHS </w:t>
            </w:r>
            <w:r w:rsidR="00D348F5">
              <w:t>organisations</w:t>
            </w:r>
          </w:p>
        </w:tc>
        <w:tc>
          <w:tcPr>
            <w:tcW w:w="1984" w:type="dxa"/>
          </w:tcPr>
          <w:p w14:paraId="106F589C" w14:textId="6CDF4067" w:rsidR="00B872F6" w:rsidRDefault="00B872F6" w:rsidP="00B872F6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1AA721A8" w14:textId="5143CE9F" w:rsidR="00B872F6" w:rsidRPr="00841D0E" w:rsidRDefault="00B872F6" w:rsidP="00B872F6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Interview</w:t>
            </w:r>
          </w:p>
        </w:tc>
      </w:tr>
      <w:tr w:rsidR="00D25B76" w:rsidRPr="00476DC0" w14:paraId="4D43A01D" w14:textId="77777777" w:rsidTr="11FDB648">
        <w:tc>
          <w:tcPr>
            <w:tcW w:w="4972" w:type="dxa"/>
          </w:tcPr>
          <w:p w14:paraId="0E66850B" w14:textId="08D00BD0" w:rsidR="00D25B76" w:rsidRPr="00841D0E" w:rsidRDefault="00D25B76" w:rsidP="00BC0DF6">
            <w:pPr>
              <w:ind w:left="57"/>
            </w:pPr>
            <w:r>
              <w:t xml:space="preserve">Experience in </w:t>
            </w:r>
            <w:r w:rsidR="00D348F5">
              <w:t>writing</w:t>
            </w:r>
            <w:r>
              <w:t xml:space="preserve"> papers f</w:t>
            </w:r>
            <w:r w:rsidR="00D348F5">
              <w:t xml:space="preserve">or publication in </w:t>
            </w:r>
            <w:r>
              <w:t>peer-reviewed journals</w:t>
            </w:r>
          </w:p>
        </w:tc>
        <w:tc>
          <w:tcPr>
            <w:tcW w:w="1984" w:type="dxa"/>
          </w:tcPr>
          <w:p w14:paraId="2706137E" w14:textId="77777777" w:rsidR="00D25B76" w:rsidRDefault="00D25B76" w:rsidP="005B4173">
            <w:pPr>
              <w:ind w:left="57"/>
            </w:pPr>
            <w:r>
              <w:t>Desirable</w:t>
            </w:r>
          </w:p>
          <w:p w14:paraId="0E0AAB00" w14:textId="7BBEE589" w:rsidR="00D25B76" w:rsidRPr="00841D0E" w:rsidRDefault="00D25B76" w:rsidP="00D348F5"/>
        </w:tc>
        <w:tc>
          <w:tcPr>
            <w:tcW w:w="3119" w:type="dxa"/>
          </w:tcPr>
          <w:p w14:paraId="4A4ED4B9" w14:textId="0E08291E" w:rsidR="00D25B76" w:rsidRPr="00841D0E" w:rsidRDefault="00D25B76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 xml:space="preserve">Supporting </w:t>
            </w:r>
            <w:r w:rsidR="007D61EA"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tatement</w:t>
            </w:r>
            <w:r w:rsidR="007D61EA"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/Interview</w:t>
            </w:r>
          </w:p>
        </w:tc>
      </w:tr>
      <w:tr w:rsidR="00D25B76" w:rsidRPr="00476DC0" w14:paraId="65B28DE0" w14:textId="77777777" w:rsidTr="11FDB648">
        <w:tc>
          <w:tcPr>
            <w:tcW w:w="4972" w:type="dxa"/>
          </w:tcPr>
          <w:p w14:paraId="5257B1C0" w14:textId="6EB767DF" w:rsidR="00D25B76" w:rsidRDefault="007403E5" w:rsidP="00BC0DF6">
            <w:pPr>
              <w:ind w:left="57"/>
            </w:pPr>
            <w:r>
              <w:t>Experience of working with  mental health service users/carers</w:t>
            </w:r>
          </w:p>
        </w:tc>
        <w:tc>
          <w:tcPr>
            <w:tcW w:w="1984" w:type="dxa"/>
          </w:tcPr>
          <w:p w14:paraId="094AFAAE" w14:textId="046D9A23" w:rsidR="00D25B76" w:rsidRDefault="00D25B76" w:rsidP="00D348F5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1C7F9637" w14:textId="5DD6B972" w:rsidR="00D25B76" w:rsidRPr="00841D0E" w:rsidRDefault="007403E5" w:rsidP="00D25B76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</w:t>
            </w:r>
            <w:r w:rsidR="00D25B76" w:rsidRPr="00841D0E">
              <w:rPr>
                <w:rFonts w:ascii="Calibri" w:hAnsi="Calibri"/>
              </w:rPr>
              <w:t>Interview</w:t>
            </w:r>
          </w:p>
        </w:tc>
      </w:tr>
    </w:tbl>
    <w:p w14:paraId="26E7535A" w14:textId="72BE5AAE" w:rsidR="0051551B" w:rsidRPr="00476DC0" w:rsidRDefault="0051551B" w:rsidP="00FE1667">
      <w:pPr>
        <w:rPr>
          <w:rFonts w:ascii="Calibri" w:hAnsi="Calibri"/>
        </w:rPr>
      </w:pPr>
    </w:p>
    <w:p w14:paraId="13757D8A" w14:textId="77777777" w:rsidR="0051551B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</w:t>
      </w:r>
      <w:proofErr w:type="gramStart"/>
      <w:r>
        <w:rPr>
          <w:rFonts w:ascii="Calibri" w:hAnsi="Calibri"/>
        </w:rPr>
        <w:t>curriculum vitae</w:t>
      </w:r>
      <w:proofErr w:type="gramEnd"/>
      <w:r>
        <w:rPr>
          <w:rFonts w:ascii="Calibri" w:hAnsi="Calibri"/>
        </w:rPr>
        <w:t xml:space="preserve"> and letter of support. Applicants will not </w:t>
      </w:r>
      <w:proofErr w:type="gramStart"/>
      <w:r>
        <w:rPr>
          <w:rFonts w:ascii="Calibri" w:hAnsi="Calibri"/>
        </w:rPr>
        <w:t>be asked</w:t>
      </w:r>
      <w:proofErr w:type="gramEnd"/>
      <w:r>
        <w:rPr>
          <w:rFonts w:ascii="Calibri" w:hAnsi="Calibri"/>
        </w:rPr>
        <w:t xml:space="preserve"> to make a specific supporting statement. Normally used to evaluate factual evidence </w:t>
      </w:r>
      <w:proofErr w:type="gramStart"/>
      <w:r>
        <w:rPr>
          <w:rFonts w:ascii="Calibri" w:hAnsi="Calibri"/>
        </w:rPr>
        <w:t>eg</w:t>
      </w:r>
      <w:proofErr w:type="gramEnd"/>
      <w:r>
        <w:rPr>
          <w:rFonts w:ascii="Calibri" w:hAnsi="Calibri"/>
        </w:rPr>
        <w:t xml:space="preserve">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</w:t>
      </w:r>
      <w:proofErr w:type="gramStart"/>
      <w:r>
        <w:rPr>
          <w:rFonts w:ascii="Calibri" w:hAnsi="Calibri"/>
        </w:rPr>
        <w:t xml:space="preserve">.  </w:t>
      </w:r>
      <w:proofErr w:type="gramEnd"/>
    </w:p>
    <w:p w14:paraId="1D5DC272" w14:textId="77777777" w:rsidR="0051551B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 xml:space="preserve">applicant </w:t>
      </w:r>
      <w:proofErr w:type="gramStart"/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</w:t>
      </w:r>
      <w:proofErr w:type="gramEnd"/>
      <w:r w:rsidRPr="00476DC0">
        <w:rPr>
          <w:rFonts w:ascii="Calibri" w:hAnsi="Calibri"/>
        </w:rPr>
        <w:t xml:space="preserve"> to provide a statement to demonstrate how they meet the criteria</w:t>
      </w:r>
      <w:r>
        <w:rPr>
          <w:rFonts w:ascii="Calibri" w:hAnsi="Calibri"/>
        </w:rPr>
        <w:t xml:space="preserve">. The response will </w:t>
      </w:r>
      <w:proofErr w:type="gramStart"/>
      <w:r>
        <w:rPr>
          <w:rFonts w:ascii="Calibri" w:hAnsi="Calibri"/>
        </w:rPr>
        <w:t>be “scored”</w:t>
      </w:r>
      <w:proofErr w:type="gramEnd"/>
      <w:r>
        <w:rPr>
          <w:rFonts w:ascii="Calibri" w:hAnsi="Calibri"/>
        </w:rPr>
        <w:t xml:space="preserve"> as part of the shortlisting process. </w:t>
      </w:r>
    </w:p>
    <w:p w14:paraId="00E3B3E5" w14:textId="6C251546" w:rsidR="00786F8E" w:rsidRPr="00FF419A" w:rsidRDefault="00540F30" w:rsidP="00786F8E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FF419A">
        <w:rPr>
          <w:rFonts w:ascii="Calibri" w:hAnsi="Calibri"/>
          <w:b/>
        </w:rPr>
        <w:t>Interview</w:t>
      </w:r>
      <w:r w:rsidRPr="00FF419A">
        <w:rPr>
          <w:rFonts w:ascii="Calibri" w:hAnsi="Calibri"/>
        </w:rPr>
        <w:t xml:space="preserve"> – assessed during the interview process by either competency based interview questions, tests, presentation </w:t>
      </w:r>
      <w:proofErr w:type="gramStart"/>
      <w:r w:rsidRPr="00FF419A">
        <w:rPr>
          <w:rFonts w:ascii="Calibri" w:hAnsi="Calibri"/>
        </w:rPr>
        <w:t>etc.</w:t>
      </w:r>
      <w:proofErr w:type="gramEnd"/>
    </w:p>
    <w:sectPr w:rsidR="00786F8E" w:rsidRPr="00FF419A" w:rsidSect="00F83C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0DA4F" w14:textId="77777777" w:rsidR="00464C4F" w:rsidRDefault="00464C4F" w:rsidP="005B4173">
      <w:r>
        <w:separator/>
      </w:r>
    </w:p>
  </w:endnote>
  <w:endnote w:type="continuationSeparator" w:id="0">
    <w:p w14:paraId="4BB440B7" w14:textId="77777777" w:rsidR="00464C4F" w:rsidRDefault="00464C4F" w:rsidP="005B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0976" w14:textId="77777777" w:rsidR="00464C4F" w:rsidRDefault="00464C4F" w:rsidP="005B4173">
      <w:r>
        <w:separator/>
      </w:r>
    </w:p>
  </w:footnote>
  <w:footnote w:type="continuationSeparator" w:id="0">
    <w:p w14:paraId="2200C7A8" w14:textId="77777777" w:rsidR="00464C4F" w:rsidRDefault="00464C4F" w:rsidP="005B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B8884" w14:textId="3E66F9F0" w:rsidR="005B4173" w:rsidRDefault="005B4173" w:rsidP="005B4173">
    <w:pPr>
      <w:pStyle w:val="Header"/>
      <w:jc w:val="right"/>
    </w:pPr>
    <w:r w:rsidRPr="00387902">
      <w:rPr>
        <w:b/>
        <w:noProof/>
        <w:lang w:val="en-GB" w:eastAsia="en-GB"/>
      </w:rPr>
      <w:drawing>
        <wp:inline distT="0" distB="0" distL="0" distR="0" wp14:anchorId="0F8F3180" wp14:editId="036AAFA7">
          <wp:extent cx="2276475" cy="715988"/>
          <wp:effectExtent l="0" t="0" r="0" b="8255"/>
          <wp:docPr id="2" name="Picture 2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erk\AppData\Local\Microsoft\Windows\Temporary Internet Files\Content.Outlook\XLJMDCHH\LU - Logo - Positive (CMYK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520" cy="718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22C09"/>
    <w:multiLevelType w:val="multilevel"/>
    <w:tmpl w:val="1C9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40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F7"/>
    <w:rsid w:val="00062243"/>
    <w:rsid w:val="000F6937"/>
    <w:rsid w:val="001243F4"/>
    <w:rsid w:val="00233A35"/>
    <w:rsid w:val="00276EEB"/>
    <w:rsid w:val="002A3A8C"/>
    <w:rsid w:val="00305699"/>
    <w:rsid w:val="0035454C"/>
    <w:rsid w:val="0037700F"/>
    <w:rsid w:val="003A35F9"/>
    <w:rsid w:val="003D7EF7"/>
    <w:rsid w:val="00404F7C"/>
    <w:rsid w:val="00431339"/>
    <w:rsid w:val="00464C4F"/>
    <w:rsid w:val="004774AB"/>
    <w:rsid w:val="00493EF6"/>
    <w:rsid w:val="004B6A05"/>
    <w:rsid w:val="0051551B"/>
    <w:rsid w:val="005364F4"/>
    <w:rsid w:val="00540F30"/>
    <w:rsid w:val="005451E6"/>
    <w:rsid w:val="00566323"/>
    <w:rsid w:val="005B4173"/>
    <w:rsid w:val="005F6734"/>
    <w:rsid w:val="0068437E"/>
    <w:rsid w:val="006875B9"/>
    <w:rsid w:val="006A45EC"/>
    <w:rsid w:val="006C1D5A"/>
    <w:rsid w:val="007165AC"/>
    <w:rsid w:val="007403E5"/>
    <w:rsid w:val="00786F8E"/>
    <w:rsid w:val="007D61EA"/>
    <w:rsid w:val="007E6FDC"/>
    <w:rsid w:val="00841D0E"/>
    <w:rsid w:val="00873811"/>
    <w:rsid w:val="008C0AC3"/>
    <w:rsid w:val="008D57E2"/>
    <w:rsid w:val="009013C9"/>
    <w:rsid w:val="00927C28"/>
    <w:rsid w:val="00953015"/>
    <w:rsid w:val="009B5312"/>
    <w:rsid w:val="009C396B"/>
    <w:rsid w:val="00A3378F"/>
    <w:rsid w:val="00A3510E"/>
    <w:rsid w:val="00A76C09"/>
    <w:rsid w:val="00B872F6"/>
    <w:rsid w:val="00BC0DF6"/>
    <w:rsid w:val="00C503B2"/>
    <w:rsid w:val="00C71EF5"/>
    <w:rsid w:val="00D04AE9"/>
    <w:rsid w:val="00D07C4E"/>
    <w:rsid w:val="00D23DAB"/>
    <w:rsid w:val="00D25B76"/>
    <w:rsid w:val="00D348F5"/>
    <w:rsid w:val="00D40F57"/>
    <w:rsid w:val="00D53ABB"/>
    <w:rsid w:val="00DB28BD"/>
    <w:rsid w:val="00DF1123"/>
    <w:rsid w:val="00DF1BEB"/>
    <w:rsid w:val="00E16BCF"/>
    <w:rsid w:val="00E36CB3"/>
    <w:rsid w:val="00E56438"/>
    <w:rsid w:val="00EC53A4"/>
    <w:rsid w:val="00EE6148"/>
    <w:rsid w:val="00EF5815"/>
    <w:rsid w:val="00F10DB1"/>
    <w:rsid w:val="00FA3DFF"/>
    <w:rsid w:val="00FF419A"/>
    <w:rsid w:val="11FDB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C0A4"/>
  <w15:docId w15:val="{B70E0043-5320-4EEB-8F27-DDBBA7A0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73"/>
  </w:style>
  <w:style w:type="paragraph" w:styleId="Footer">
    <w:name w:val="footer"/>
    <w:basedOn w:val="Normal"/>
    <w:link w:val="Foot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73"/>
  </w:style>
  <w:style w:type="paragraph" w:customStyle="1" w:styleId="Default">
    <w:name w:val="Default"/>
    <w:rsid w:val="00786F8E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86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181081-d743-47d0-a2da-46b0fa8319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00CCF2207BC43A502DF8EF1E60ABA" ma:contentTypeVersion="18" ma:contentTypeDescription="Create a new document." ma:contentTypeScope="" ma:versionID="927da332b356abf613f03ba6ac4b7d56">
  <xsd:schema xmlns:xsd="http://www.w3.org/2001/XMLSchema" xmlns:xs="http://www.w3.org/2001/XMLSchema" xmlns:p="http://schemas.microsoft.com/office/2006/metadata/properties" xmlns:ns3="71181081-d743-47d0-a2da-46b0fa8319bb" xmlns:ns4="1a88d9d1-fb7a-476f-9872-7c4015a75c31" targetNamespace="http://schemas.microsoft.com/office/2006/metadata/properties" ma:root="true" ma:fieldsID="8e838003cfc5eb09a2e48d3ea1a74216" ns3:_="" ns4:_="">
    <xsd:import namespace="71181081-d743-47d0-a2da-46b0fa8319bb"/>
    <xsd:import namespace="1a88d9d1-fb7a-476f-9872-7c4015a75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81081-d743-47d0-a2da-46b0fa831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8d9d1-fb7a-476f-9872-7c4015a75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0A857-EBED-46B0-A723-9955246E8AFF}">
  <ds:schemaRefs>
    <ds:schemaRef ds:uri="http://schemas.openxmlformats.org/package/2006/metadata/core-properties"/>
    <ds:schemaRef ds:uri="http://schemas.microsoft.com/office/2006/documentManagement/types"/>
    <ds:schemaRef ds:uri="1a88d9d1-fb7a-476f-9872-7c4015a75c3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1181081-d743-47d0-a2da-46b0fa831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AF0F88-1FE5-40F9-A048-1A7AF5386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81081-d743-47d0-a2da-46b0fa8319bb"/>
    <ds:schemaRef ds:uri="1a88d9d1-fb7a-476f-9872-7c4015a75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908F2-3A19-4370-93A0-B463F5FA1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Froggatt, Katherine</dc:creator>
  <cp:lastModifiedBy>Edwards, Sarah</cp:lastModifiedBy>
  <cp:revision>4</cp:revision>
  <dcterms:created xsi:type="dcterms:W3CDTF">2025-06-02T10:52:00Z</dcterms:created>
  <dcterms:modified xsi:type="dcterms:W3CDTF">2025-06-02T10:54:00Z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0x010100FD800CCF2207BC43A502DF8EF1E60ABA</vt:lpwstr>
  </property>
</Properties>
</file>